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DC3B" w14:textId="77777777" w:rsidR="005E4D26" w:rsidRDefault="005E4D26">
      <w:bookmarkStart w:id="0" w:name="_top"/>
      <w:bookmarkEnd w:id="0"/>
    </w:p>
    <w:tbl>
      <w:tblPr>
        <w:tblOverlap w:val="never"/>
        <w:tblW w:w="9742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68"/>
        <w:gridCol w:w="1417"/>
        <w:gridCol w:w="2991"/>
        <w:gridCol w:w="3666"/>
      </w:tblGrid>
      <w:tr w:rsidR="005E4D26" w14:paraId="2B9CBFBC" w14:textId="77777777">
        <w:trPr>
          <w:trHeight w:val="737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75C898D9" w14:textId="77777777" w:rsidR="005E4D26" w:rsidRDefault="00B02C09">
            <w:pPr>
              <w:spacing w:after="0" w:line="240" w:lineRule="auto"/>
              <w:jc w:val="center"/>
            </w:pPr>
            <w:r>
              <w:rPr>
                <w:b/>
                <w:sz w:val="34"/>
              </w:rPr>
              <w:t>금융지원 관련 개인정보 수집/이용/제공 동의</w:t>
            </w:r>
          </w:p>
        </w:tc>
      </w:tr>
      <w:tr w:rsidR="005E4D26" w14:paraId="041561E1" w14:textId="77777777">
        <w:trPr>
          <w:trHeight w:val="20"/>
        </w:trPr>
        <w:tc>
          <w:tcPr>
            <w:tcW w:w="9742" w:type="dxa"/>
            <w:gridSpan w:val="4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00000"/>
            </w:tcBorders>
            <w:shd w:val="clear" w:color="auto" w:fill="FFFFFF"/>
            <w:vAlign w:val="center"/>
          </w:tcPr>
          <w:p w14:paraId="37744F5D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5E7C79C9" w14:textId="77777777">
        <w:trPr>
          <w:trHeight w:val="7411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4358A5F7" w14:textId="16663E8E" w:rsidR="005E4D26" w:rsidRDefault="00B02C09" w:rsidP="00BB13B5">
            <w:pPr>
              <w:wordWrap/>
              <w:spacing w:after="0" w:line="288" w:lineRule="auto"/>
              <w:ind w:firstLine="312"/>
              <w:jc w:val="left"/>
            </w:pPr>
            <w:r>
              <w:rPr>
                <w:rFonts w:ascii="돋움체"/>
                <w:b/>
                <w:color w:val="FF0000"/>
                <w:spacing w:val="-2"/>
              </w:rPr>
              <w:t xml:space="preserve"> </w:t>
            </w:r>
            <w:r>
              <w:rPr>
                <w:spacing w:val="-20"/>
              </w:rPr>
              <w:t>한국콘텐츠진흥원(이하 ‘진흥원’)은 “</w:t>
            </w:r>
            <w:r>
              <w:rPr>
                <w:b/>
                <w:spacing w:val="-20"/>
              </w:rPr>
              <w:t>2025년 인디게임 개발(</w:t>
            </w:r>
            <w:r w:rsidR="007A7F50">
              <w:rPr>
                <w:rFonts w:hint="eastAsia"/>
                <w:b/>
                <w:spacing w:val="-20"/>
              </w:rPr>
              <w:t>스타트</w:t>
            </w:r>
            <w:r>
              <w:rPr>
                <w:b/>
                <w:spacing w:val="-20"/>
              </w:rPr>
              <w:t>업</w:t>
            </w:r>
            <w:r w:rsidR="007A7F50">
              <w:rPr>
                <w:rFonts w:hint="eastAsia"/>
                <w:b/>
                <w:spacing w:val="-20"/>
              </w:rPr>
              <w:t>-법인</w:t>
            </w:r>
            <w:r>
              <w:rPr>
                <w:b/>
                <w:spacing w:val="-20"/>
              </w:rPr>
              <w:t>)</w:t>
            </w:r>
            <w:r>
              <w:rPr>
                <w:spacing w:val="-20"/>
              </w:rPr>
              <w:t xml:space="preserve">”을 통한 제작지원금 외에도 선정된 기업을 대상으로 콘텐츠금융평가를 통해 </w:t>
            </w:r>
            <w:r>
              <w:rPr>
                <w:spacing w:val="-20"/>
                <w:u w:val="single"/>
              </w:rPr>
              <w:t>보증부 대출 유치를 함께 지원</w:t>
            </w:r>
            <w:r>
              <w:rPr>
                <w:spacing w:val="-20"/>
              </w:rPr>
              <w:t>하고자, 제작지원 신청서류 및 평가결과를 “</w:t>
            </w:r>
            <w:r>
              <w:rPr>
                <w:b/>
                <w:spacing w:val="-20"/>
              </w:rPr>
              <w:t>제작지원연계보증</w:t>
            </w:r>
            <w:r>
              <w:rPr>
                <w:spacing w:val="-20"/>
              </w:rPr>
              <w:t xml:space="preserve">” 신청 및 평가에 활용하고자 합니다. </w:t>
            </w:r>
          </w:p>
          <w:p w14:paraId="3AE3DB88" w14:textId="77777777" w:rsidR="005E4D26" w:rsidRDefault="00B02C09">
            <w:pPr>
              <w:wordWrap/>
              <w:spacing w:after="0" w:line="288" w:lineRule="auto"/>
              <w:ind w:firstLine="320"/>
              <w:rPr>
                <w:spacing w:val="-20"/>
              </w:rPr>
            </w:pPr>
            <w:r>
              <w:rPr>
                <w:spacing w:val="-20"/>
              </w:rPr>
              <w:t>* 한국콘텐츠진흥원 홈페이지(</w:t>
            </w:r>
            <w:hyperlink r:id="rId4" w:history="1">
              <w:r>
                <w:rPr>
                  <w:color w:val="0000FF"/>
                  <w:spacing w:val="-20"/>
                  <w:u w:val="single" w:color="0000FF"/>
                </w:rPr>
                <w:t>https://www.kocca.kr</w:t>
              </w:r>
            </w:hyperlink>
            <w:r>
              <w:rPr>
                <w:spacing w:val="-20"/>
              </w:rPr>
              <w:t xml:space="preserve">) </w:t>
            </w:r>
            <w:r>
              <w:rPr>
                <w:rFonts w:ascii="MS Gothic"/>
                <w:spacing w:val="-20"/>
              </w:rPr>
              <w:t>‣</w:t>
            </w:r>
            <w:r>
              <w:rPr>
                <w:spacing w:val="-20"/>
              </w:rPr>
              <w:t xml:space="preserve"> 알림마당 </w:t>
            </w:r>
            <w:r>
              <w:rPr>
                <w:rFonts w:ascii="MS Gothic"/>
                <w:spacing w:val="-20"/>
              </w:rPr>
              <w:t>‣</w:t>
            </w:r>
            <w:r>
              <w:rPr>
                <w:spacing w:val="-20"/>
              </w:rPr>
              <w:t xml:space="preserve"> 금융지원 </w:t>
            </w:r>
            <w:r>
              <w:rPr>
                <w:rFonts w:ascii="MS Gothic"/>
                <w:spacing w:val="-20"/>
              </w:rPr>
              <w:t>‣</w:t>
            </w:r>
            <w:r>
              <w:rPr>
                <w:spacing w:val="-20"/>
              </w:rPr>
              <w:t xml:space="preserve"> &lt;제작지원연계보증&gt; 참고</w:t>
            </w:r>
          </w:p>
          <w:p w14:paraId="5269D256" w14:textId="77777777" w:rsidR="00BB13B5" w:rsidRDefault="00BB13B5">
            <w:pPr>
              <w:wordWrap/>
              <w:spacing w:after="0" w:line="288" w:lineRule="auto"/>
              <w:ind w:firstLine="320"/>
            </w:pPr>
          </w:p>
          <w:p w14:paraId="40B71697" w14:textId="77777777" w:rsidR="005E4D26" w:rsidRDefault="00B02C09" w:rsidP="00BB13B5">
            <w:pPr>
              <w:wordWrap/>
              <w:spacing w:after="0" w:line="288" w:lineRule="auto"/>
              <w:jc w:val="center"/>
              <w:rPr>
                <w:spacing w:val="-20"/>
              </w:rPr>
            </w:pPr>
            <w:r>
              <w:rPr>
                <w:spacing w:val="-20"/>
              </w:rPr>
              <w:t>이와 관련하여 본인은 아래와 같이 본인 개인정보의 수집</w:t>
            </w:r>
            <w:r>
              <w:rPr>
                <w:rFonts w:ascii="MS Gothic"/>
                <w:spacing w:val="-20"/>
              </w:rPr>
              <w:t>･</w:t>
            </w:r>
            <w:r>
              <w:rPr>
                <w:spacing w:val="-20"/>
              </w:rPr>
              <w:t>이용</w:t>
            </w:r>
            <w:r>
              <w:rPr>
                <w:rFonts w:ascii="MS Gothic"/>
                <w:spacing w:val="-20"/>
              </w:rPr>
              <w:t>･</w:t>
            </w:r>
            <w:r>
              <w:rPr>
                <w:spacing w:val="-20"/>
              </w:rPr>
              <w:t>제공에 동의합니다.</w:t>
            </w:r>
          </w:p>
          <w:p w14:paraId="4AEA8788" w14:textId="77777777" w:rsidR="002D6BA7" w:rsidRDefault="002D6BA7">
            <w:pPr>
              <w:wordWrap/>
              <w:spacing w:after="0" w:line="288" w:lineRule="auto"/>
            </w:pPr>
          </w:p>
          <w:p w14:paraId="225E3CBB" w14:textId="77777777"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가. 수집</w:t>
            </w:r>
            <w:r>
              <w:rPr>
                <w:rFonts w:ascii="MS Gothic"/>
                <w:b/>
                <w:spacing w:val="-20"/>
              </w:rPr>
              <w:t>･</w:t>
            </w:r>
            <w:r>
              <w:rPr>
                <w:b/>
                <w:spacing w:val="-20"/>
              </w:rPr>
              <w:t>이용 목적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 w14:paraId="23242945" w14:textId="77777777">
              <w:trPr>
                <w:trHeight w:val="40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14:paraId="144CA0FC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진흥원이 지원하는 제작지원</w:t>
                  </w:r>
                  <w:r w:rsidR="00687402">
                    <w:rPr>
                      <w:rFonts w:hint="eastAsia"/>
                      <w:spacing w:val="-18"/>
                      <w:sz w:val="16"/>
                    </w:rPr>
                    <w:t>연계보증</w:t>
                  </w:r>
                  <w:r>
                    <w:rPr>
                      <w:spacing w:val="-18"/>
                      <w:sz w:val="16"/>
                    </w:rPr>
                    <w:t xml:space="preserve"> 신청 및 평가 등을 위한 최소 정보의 수집과 이용</w:t>
                  </w:r>
                </w:p>
                <w:p w14:paraId="5AC8AF39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진흥원이 지원한 </w:t>
                  </w:r>
                  <w:r w:rsidR="00687402">
                    <w:rPr>
                      <w:spacing w:val="-18"/>
                      <w:sz w:val="16"/>
                    </w:rPr>
                    <w:t>제작지원</w:t>
                  </w:r>
                  <w:r w:rsidR="00687402">
                    <w:rPr>
                      <w:rFonts w:hint="eastAsia"/>
                      <w:spacing w:val="-18"/>
                      <w:sz w:val="16"/>
                    </w:rPr>
                    <w:t>연계보증</w:t>
                  </w:r>
                  <w:r>
                    <w:rPr>
                      <w:spacing w:val="-18"/>
                      <w:sz w:val="16"/>
                    </w:rPr>
                    <w:t>을 통한 투</w:t>
                  </w:r>
                  <w:r>
                    <w:rPr>
                      <w:rFonts w:ascii="MS Gothic"/>
                      <w:spacing w:val="-18"/>
                      <w:sz w:val="16"/>
                    </w:rPr>
                    <w:t>‧</w:t>
                  </w:r>
                  <w:r>
                    <w:rPr>
                      <w:spacing w:val="-18"/>
                      <w:sz w:val="16"/>
                    </w:rPr>
                    <w:t>융자 지원 등의 종료 후 성과추적 및 관련 정책연구를 위한 최소 정보 수집과 이용</w:t>
                  </w:r>
                </w:p>
                <w:p w14:paraId="5FF70914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진흥원이 지원한 </w:t>
                  </w:r>
                  <w:r w:rsidR="00687402">
                    <w:rPr>
                      <w:spacing w:val="-18"/>
                      <w:sz w:val="16"/>
                    </w:rPr>
                    <w:t>제작지원</w:t>
                  </w:r>
                  <w:r w:rsidR="00687402">
                    <w:rPr>
                      <w:rFonts w:hint="eastAsia"/>
                      <w:spacing w:val="-18"/>
                      <w:sz w:val="16"/>
                    </w:rPr>
                    <w:t>연계보증</w:t>
                  </w:r>
                  <w:r>
                    <w:rPr>
                      <w:spacing w:val="-18"/>
                      <w:sz w:val="16"/>
                    </w:rPr>
                    <w:t>의 사업성과 관리 및 투융자 연계 목적의 최소정보 수집과 이용</w:t>
                  </w:r>
                </w:p>
              </w:tc>
            </w:tr>
          </w:tbl>
          <w:p w14:paraId="3D501036" w14:textId="77777777" w:rsidR="005E4D26" w:rsidRPr="005307EF" w:rsidRDefault="005E4D26">
            <w:pPr>
              <w:wordWrap/>
              <w:spacing w:after="0" w:line="192" w:lineRule="auto"/>
            </w:pPr>
          </w:p>
          <w:p w14:paraId="438AC0C8" w14:textId="77777777"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나. 수집</w:t>
            </w:r>
            <w:r>
              <w:rPr>
                <w:rFonts w:ascii="MS Gothic"/>
                <w:b/>
                <w:spacing w:val="-20"/>
              </w:rPr>
              <w:t>･</w:t>
            </w:r>
            <w:r>
              <w:rPr>
                <w:b/>
                <w:spacing w:val="-20"/>
              </w:rPr>
              <w:t>이용하는 개인정보의 항목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 w14:paraId="0D6B19B9" w14:textId="77777777">
              <w:trPr>
                <w:trHeight w:val="170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14:paraId="3D129857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성명, 생년월일, 휴대전화번호, 이메일, 경력(기간, 기관, 직위, 담당업무 등) 등</w:t>
                  </w:r>
                </w:p>
              </w:tc>
            </w:tr>
          </w:tbl>
          <w:p w14:paraId="60C6990F" w14:textId="77777777" w:rsidR="005E4D26" w:rsidRDefault="005E4D26">
            <w:pPr>
              <w:wordWrap/>
              <w:spacing w:after="0" w:line="192" w:lineRule="auto"/>
            </w:pPr>
          </w:p>
          <w:p w14:paraId="3DEABFE6" w14:textId="77777777"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다. 개인정보의 보유 및 이용기간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 w14:paraId="6B9D3B47" w14:textId="77777777">
              <w:trPr>
                <w:trHeight w:val="354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14:paraId="71D0A029" w14:textId="77777777" w:rsidR="005E4D26" w:rsidRDefault="00B02C09">
                  <w:pPr>
                    <w:wordWrap/>
                    <w:spacing w:after="0" w:line="240" w:lineRule="auto"/>
                  </w:pPr>
                  <w:r>
                    <w:rPr>
                      <w:b/>
                      <w:spacing w:val="-16"/>
                      <w:sz w:val="16"/>
                    </w:rPr>
                    <w:t xml:space="preserve">ㅇ 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>본 동의서가 작성된 때로부터 10년</w:t>
                  </w:r>
                </w:p>
              </w:tc>
            </w:tr>
          </w:tbl>
          <w:p w14:paraId="09F812B3" w14:textId="77777777" w:rsidR="005E4D26" w:rsidRDefault="005E4D26">
            <w:pPr>
              <w:wordWrap/>
              <w:spacing w:after="0" w:line="192" w:lineRule="auto"/>
            </w:pPr>
          </w:p>
          <w:p w14:paraId="0CF212E7" w14:textId="77777777"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라. 동의를 거부할 권리와 거부에 따른 불이익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 w14:paraId="53529AD2" w14:textId="77777777">
              <w:trPr>
                <w:trHeight w:val="567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14:paraId="3DCBF266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상기 본인은 상기 개인정보의 수집, 이용에 대하여 거부할 권리를 보유하고 있음을 인지하고 있습니다.</w:t>
                  </w:r>
                </w:p>
                <w:p w14:paraId="541EFBA9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개인정보 수집</w:t>
                  </w:r>
                  <w:r>
                    <w:rPr>
                      <w:rFonts w:ascii="MS Gothic"/>
                      <w:spacing w:val="-18"/>
                      <w:sz w:val="16"/>
                    </w:rPr>
                    <w:t>‧</w:t>
                  </w:r>
                  <w:r>
                    <w:rPr>
                      <w:spacing w:val="-18"/>
                      <w:sz w:val="16"/>
                    </w:rPr>
                    <w:t>이용 동의를 거부할 경우 보증 접수 및 평가 대상에서 제외 되는 등의 불이익을 받을 수 있습니다.</w:t>
                  </w:r>
                </w:p>
                <w:p w14:paraId="43A95C9C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r>
                    <w:rPr>
                      <w:spacing w:val="-18"/>
                      <w:sz w:val="16"/>
                    </w:rPr>
                    <w:t xml:space="preserve"> 개인정보 수집</w:t>
                  </w:r>
                  <w:r>
                    <w:rPr>
                      <w:rFonts w:ascii="MS Gothic"/>
                      <w:spacing w:val="-18"/>
                      <w:sz w:val="16"/>
                    </w:rPr>
                    <w:t>‧</w:t>
                  </w:r>
                  <w:r>
                    <w:rPr>
                      <w:spacing w:val="-18"/>
                      <w:sz w:val="16"/>
                    </w:rPr>
                    <w:t>이용 동의를 거부할 경우에도 제작지원사업의 접수 및 평가 등에서 어떠한 불이익도 받지 않습니다.</w:t>
                  </w:r>
                </w:p>
              </w:tc>
            </w:tr>
          </w:tbl>
          <w:p w14:paraId="230A5570" w14:textId="77777777" w:rsidR="005E4D26" w:rsidRDefault="005E4D26">
            <w:pPr>
              <w:spacing w:after="0" w:line="240" w:lineRule="auto"/>
              <w:ind w:left="600" w:hanging="600"/>
            </w:pPr>
          </w:p>
        </w:tc>
      </w:tr>
      <w:tr w:rsidR="005E4D26" w14:paraId="37A9B716" w14:textId="77777777">
        <w:trPr>
          <w:trHeight w:val="459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858F486" w14:textId="77777777" w:rsidR="005E4D26" w:rsidRDefault="00B02C09">
            <w:pPr>
              <w:pStyle w:val="MS"/>
              <w:spacing w:after="0" w:line="240" w:lineRule="auto"/>
              <w:jc w:val="center"/>
            </w:pP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위와 같이 개인정보를 수집･이용하는 데에 동의하십니까? </w:t>
            </w:r>
            <w:r>
              <w:rPr>
                <w:rFonts w:ascii="맑은 고딕"/>
                <w:b/>
                <w:spacing w:val="-16"/>
                <w:kern w:val="1"/>
              </w:rPr>
              <w:t>□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동의 / </w:t>
            </w:r>
            <w:r>
              <w:rPr>
                <w:rFonts w:ascii="맑은 고딕"/>
                <w:b/>
                <w:spacing w:val="-16"/>
                <w:kern w:val="1"/>
              </w:rPr>
              <w:t>□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거부 </w:t>
            </w:r>
          </w:p>
        </w:tc>
      </w:tr>
      <w:tr w:rsidR="005E4D26" w14:paraId="17172E09" w14:textId="77777777" w:rsidTr="002D6BA7">
        <w:trPr>
          <w:trHeight w:val="20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04E18AE2" w14:textId="77777777" w:rsidR="005E4D26" w:rsidRDefault="00B02C09">
            <w:pPr>
              <w:wordWrap/>
              <w:spacing w:after="0" w:line="192" w:lineRule="auto"/>
              <w:ind w:right="200"/>
            </w:pPr>
            <w:r>
              <w:rPr>
                <w:b/>
              </w:rPr>
              <w:t>마. 제3자 제공에 대한 동의</w:t>
            </w:r>
          </w:p>
          <w:tbl>
            <w:tblPr>
              <w:tblOverlap w:val="never"/>
              <w:tblW w:w="9307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34"/>
              <w:gridCol w:w="2234"/>
              <w:gridCol w:w="611"/>
              <w:gridCol w:w="1727"/>
              <w:gridCol w:w="2501"/>
            </w:tblGrid>
            <w:tr w:rsidR="005E4D26" w14:paraId="1D15B2C3" w14:textId="77777777">
              <w:trPr>
                <w:trHeight w:val="472"/>
              </w:trPr>
              <w:tc>
                <w:tcPr>
                  <w:tcW w:w="2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5B99A2F1" w14:textId="77777777"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제공받는 자</w:t>
                  </w:r>
                </w:p>
              </w:tc>
              <w:tc>
                <w:tcPr>
                  <w:tcW w:w="2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300CE326" w14:textId="77777777"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제공목적</w:t>
                  </w:r>
                </w:p>
              </w:tc>
              <w:tc>
                <w:tcPr>
                  <w:tcW w:w="233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7972FC59" w14:textId="77777777"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보유기간</w:t>
                  </w:r>
                </w:p>
              </w:tc>
              <w:tc>
                <w:tcPr>
                  <w:tcW w:w="2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4B47D07A" w14:textId="77777777"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제공 항목</w:t>
                  </w:r>
                </w:p>
              </w:tc>
            </w:tr>
            <w:tr w:rsidR="005E4D26" w14:paraId="33555DA2" w14:textId="77777777">
              <w:trPr>
                <w:trHeight w:val="706"/>
              </w:trPr>
              <w:tc>
                <w:tcPr>
                  <w:tcW w:w="223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14:paraId="64779F88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신용보증기금</w:t>
                  </w:r>
                </w:p>
              </w:tc>
              <w:tc>
                <w:tcPr>
                  <w:tcW w:w="223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14:paraId="5C300330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제작지원연계보증 신청, 보증심사,</w:t>
                  </w:r>
                </w:p>
                <w:p w14:paraId="38F74006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보증 및 후속지원</w:t>
                  </w:r>
                </w:p>
              </w:tc>
              <w:tc>
                <w:tcPr>
                  <w:tcW w:w="6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14:paraId="005FFC20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보증</w:t>
                  </w:r>
                </w:p>
                <w:p w14:paraId="7D581836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기업</w:t>
                  </w:r>
                </w:p>
              </w:tc>
              <w:tc>
                <w:tcPr>
                  <w:tcW w:w="17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14:paraId="37A5BF7D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본 동의서가 작성된 때로부터 보증해지 전까지</w:t>
                  </w:r>
                </w:p>
              </w:tc>
              <w:tc>
                <w:tcPr>
                  <w:tcW w:w="2501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6CAFE79D" w14:textId="77777777"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spacing w:val="-18"/>
                      <w:sz w:val="16"/>
                    </w:rPr>
                    <w:t>성명, 생년월일, 휴대전화번호, 이메일, 학력(학교, 전공, 학위 등), 경력(기간, 기관, 직위, 담당업무 등) 등 이력관련 사항</w:t>
                  </w:r>
                </w:p>
              </w:tc>
            </w:tr>
            <w:tr w:rsidR="005E4D26" w14:paraId="3D1E4C4B" w14:textId="77777777">
              <w:trPr>
                <w:trHeight w:val="706"/>
              </w:trPr>
              <w:tc>
                <w:tcPr>
                  <w:tcW w:w="223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CF5E365" w14:textId="77777777" w:rsidR="005E4D26" w:rsidRDefault="005E4D26"/>
              </w:tc>
              <w:tc>
                <w:tcPr>
                  <w:tcW w:w="223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02187D6" w14:textId="77777777" w:rsidR="005E4D26" w:rsidRDefault="005E4D26"/>
              </w:tc>
              <w:tc>
                <w:tcPr>
                  <w:tcW w:w="6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0" w:type="dxa"/>
                    <w:bottom w:w="28" w:type="dxa"/>
                    <w:right w:w="0" w:type="dxa"/>
                  </w:tcMar>
                  <w:vAlign w:val="center"/>
                </w:tcPr>
                <w:p w14:paraId="1164F72F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미보증</w:t>
                  </w:r>
                </w:p>
                <w:p w14:paraId="696B82C4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기업</w:t>
                  </w:r>
                </w:p>
              </w:tc>
              <w:tc>
                <w:tcPr>
                  <w:tcW w:w="17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14:paraId="5C8477FC" w14:textId="77777777"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본 동의서가 작성된 때로부터 1년</w:t>
                  </w:r>
                </w:p>
              </w:tc>
              <w:tc>
                <w:tcPr>
                  <w:tcW w:w="2501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0FBF621" w14:textId="77777777" w:rsidR="005E4D26" w:rsidRDefault="005E4D26"/>
              </w:tc>
            </w:tr>
          </w:tbl>
          <w:p w14:paraId="4E61C032" w14:textId="77777777" w:rsidR="005E4D26" w:rsidRDefault="00B02C09">
            <w:pPr>
              <w:pStyle w:val="10"/>
              <w:wordWrap/>
              <w:spacing w:line="264" w:lineRule="auto"/>
              <w:ind w:firstLine="221"/>
            </w:pPr>
            <w:r>
              <w:rPr>
                <w:rFonts w:ascii="맑은 고딕" w:eastAsia="맑은 고딕"/>
                <w:spacing w:val="-5"/>
                <w:sz w:val="16"/>
              </w:rPr>
              <w:t>위와 같이 개인정보를 제공하는데 동의를 거부할 권리가 있습니다. 그러나 동의를 거부할 경우 복합금융 제작지원 접수 및 평가 대상에서 제외되거나 콘텐츠금융제도 관련 안내에 제한을 받는 등의 불이익을 받으실 수 있습니다.</w:t>
            </w:r>
          </w:p>
        </w:tc>
      </w:tr>
      <w:tr w:rsidR="005E4D26" w14:paraId="164BBE84" w14:textId="77777777">
        <w:trPr>
          <w:trHeight w:val="459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6F4DCA03" w14:textId="77777777"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위와 같이 개인정보를 3자에게 제공하는 데에 동의하십니까? □ 동의 / □ 거부</w:t>
            </w:r>
          </w:p>
        </w:tc>
      </w:tr>
      <w:tr w:rsidR="005E4D26" w14:paraId="7A3184DE" w14:textId="77777777">
        <w:trPr>
          <w:trHeight w:val="20"/>
        </w:trPr>
        <w:tc>
          <w:tcPr>
            <w:tcW w:w="9742" w:type="dxa"/>
            <w:gridSpan w:val="4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00000"/>
            </w:tcBorders>
            <w:shd w:val="clear" w:color="auto" w:fill="FFFFFF"/>
            <w:vAlign w:val="center"/>
          </w:tcPr>
          <w:p w14:paraId="72D8974E" w14:textId="77777777" w:rsidR="005E4D26" w:rsidRDefault="00B02C09">
            <w:pPr>
              <w:wordWrap/>
              <w:spacing w:line="204" w:lineRule="auto"/>
              <w:jc w:val="center"/>
            </w:pP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lastRenderedPageBreak/>
              <w:t>※ 신청서류 상에 기재된 참여인력 전체 친필 서명(*인원수만큼 칸 생성 후 서명) ↓</w:t>
            </w:r>
          </w:p>
        </w:tc>
      </w:tr>
      <w:tr w:rsidR="005E4D26" w14:paraId="26803808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8C32A77" w14:textId="77777777"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소속기관명</w:t>
            </w: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5240EDC6" w14:textId="77777777"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성명</w:t>
            </w: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FEE96E7" w14:textId="77777777"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직위</w:t>
            </w: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14:paraId="1F1FEAD2" w14:textId="77777777"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서명</w:t>
            </w:r>
          </w:p>
        </w:tc>
      </w:tr>
      <w:tr w:rsidR="005E4D26" w14:paraId="419411A4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FF25829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F2CDAC9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66D22C35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7F6C945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1581D513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6875958B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01F6F4F4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7A1FE6FD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4ED7A83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00E69460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0D7F971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68893F16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7446236E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41CA1724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0642BEC6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8D6E79D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5780497A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6F8FB1AF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76A07F5B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35FF69C2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499D5705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4203149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520F8886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8F54FB3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40CD3D2E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2890840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7E0E51BE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0662E5B5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B12F1A6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3EAB3BB4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CB0D951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478DB677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29DDC5B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D1B62D5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1EA85A46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4A1E3651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041697AC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71C55794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ABDCE83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00E2F6CE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B9BEB5F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67A18156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9EBBAAD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365510C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612D0FD4" w14:textId="77777777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E22EE37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3D19825B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6AAC241" w14:textId="77777777"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2FEAE3AC" w14:textId="77777777" w:rsidR="005E4D26" w:rsidRDefault="005E4D26">
            <w:pPr>
              <w:spacing w:after="0" w:line="240" w:lineRule="auto"/>
              <w:jc w:val="center"/>
            </w:pPr>
          </w:p>
        </w:tc>
      </w:tr>
      <w:tr w:rsidR="005E4D26" w14:paraId="16B35E34" w14:textId="77777777">
        <w:trPr>
          <w:trHeight w:val="2268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14:paraId="18C529C2" w14:textId="77777777" w:rsidR="005E4D26" w:rsidRDefault="005E4D26">
            <w:pPr>
              <w:spacing w:after="0" w:line="240" w:lineRule="auto"/>
              <w:jc w:val="center"/>
            </w:pPr>
          </w:p>
          <w:p w14:paraId="5EDFC6F9" w14:textId="77777777" w:rsidR="005E4D26" w:rsidRDefault="00B02C09">
            <w:pPr>
              <w:spacing w:after="0" w:line="240" w:lineRule="auto"/>
              <w:jc w:val="center"/>
            </w:pPr>
            <w:r>
              <w:t>2025년    월    일</w:t>
            </w:r>
          </w:p>
          <w:p w14:paraId="49E133F2" w14:textId="77777777" w:rsidR="005E4D26" w:rsidRDefault="005E4D26">
            <w:pPr>
              <w:spacing w:after="0" w:line="240" w:lineRule="auto"/>
              <w:jc w:val="center"/>
            </w:pPr>
          </w:p>
          <w:p w14:paraId="5F929D8F" w14:textId="77777777" w:rsidR="005E4D26" w:rsidRDefault="00B02C09">
            <w:pPr>
              <w:spacing w:after="0" w:line="240" w:lineRule="auto"/>
              <w:jc w:val="center"/>
            </w:pPr>
            <w:r>
              <w:rPr>
                <w:rFonts w:eastAsia="함초롬바탕"/>
                <w:b/>
                <w:sz w:val="28"/>
              </w:rPr>
              <w:t>한국콘텐츠진흥원장</w:t>
            </w:r>
            <w:r>
              <w:rPr>
                <w:rFonts w:ascii="함초롬바탕"/>
                <w:sz w:val="28"/>
              </w:rPr>
              <w:t xml:space="preserve"> </w:t>
            </w:r>
            <w:r>
              <w:rPr>
                <w:rFonts w:eastAsia="함초롬바탕"/>
                <w:b/>
                <w:sz w:val="28"/>
              </w:rPr>
              <w:t>귀하</w:t>
            </w:r>
          </w:p>
        </w:tc>
      </w:tr>
    </w:tbl>
    <w:p w14:paraId="7A31AFE7" w14:textId="77777777" w:rsidR="009E05EF" w:rsidRDefault="00687402">
      <w:r>
        <w:rPr>
          <w:b/>
          <w:color w:val="FF0000"/>
          <w:spacing w:val="-18"/>
        </w:rPr>
        <w:t xml:space="preserve">※ 작성안내 : </w:t>
      </w:r>
      <w:r>
        <w:rPr>
          <w:b/>
          <w:color w:val="FF0000"/>
          <w:spacing w:val="-18"/>
          <w:u w:val="single" w:color="FF0000"/>
        </w:rPr>
        <w:t>대표자, 과제총괄자</w:t>
      </w:r>
      <w:r>
        <w:rPr>
          <w:b/>
          <w:color w:val="FF0000"/>
          <w:spacing w:val="-18"/>
        </w:rPr>
        <w:t xml:space="preserve">를 포함하여 </w:t>
      </w:r>
      <w:r>
        <w:rPr>
          <w:b/>
          <w:color w:val="FF0000"/>
          <w:spacing w:val="-18"/>
          <w:u w:val="single" w:color="FF0000"/>
        </w:rPr>
        <w:t>사업계획서 및 그 외 신청서류 상에 기재된 참여인력 전체</w:t>
      </w:r>
      <w:r>
        <w:rPr>
          <w:b/>
          <w:color w:val="FF0000"/>
          <w:spacing w:val="-18"/>
        </w:rPr>
        <w:t xml:space="preserve">의 동의 여부를 기재하셔야 합니다. 동의 여부가 누락된 인원이 있을 경우 </w:t>
      </w:r>
      <w:r>
        <w:rPr>
          <w:b/>
          <w:color w:val="FF0000"/>
          <w:spacing w:val="-18"/>
          <w:u w:val="single" w:color="FF0000"/>
        </w:rPr>
        <w:t>콘텐츠금융평가 자료의 활용이 불가능하여 평가대상에서 제외될 수 있습니다.</w:t>
      </w:r>
    </w:p>
    <w:sectPr w:rsidR="009E05EF">
      <w:pgSz w:w="11906" w:h="16838"/>
      <w:pgMar w:top="1134" w:right="1077" w:bottom="1134" w:left="1077" w:header="851" w:footer="992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D26"/>
    <w:rsid w:val="002D6BA7"/>
    <w:rsid w:val="005307EF"/>
    <w:rsid w:val="005E4D26"/>
    <w:rsid w:val="00687402"/>
    <w:rsid w:val="007A7F50"/>
    <w:rsid w:val="009E05EF"/>
    <w:rsid w:val="00B02C09"/>
    <w:rsid w:val="00BB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5B3D7"/>
  <w15:docId w15:val="{C1EE910E-03EE-4487-8AF7-3E3684BC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2"/>
    <w:rPr>
      <w:rFonts w:ascii="맑은 고딕" w:eastAsia="맑은 고딕"/>
      <w:color w:val="0000FF"/>
      <w:kern w:val="1"/>
      <w:sz w:val="20"/>
      <w:u w:val="single" w:color="0000FF"/>
    </w:rPr>
  </w:style>
  <w:style w:type="paragraph" w:styleId="a4">
    <w:name w:val="List Paragraph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4" w:lineRule="auto"/>
      <w:ind w:left="80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MS">
    <w:name w:val="MS바탕글"/>
    <w:uiPriority w:val="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200" w:line="268" w:lineRule="auto"/>
      <w:textAlignment w:val="baseline"/>
    </w:pPr>
    <w:rPr>
      <w:rFonts w:ascii="굴림" w:eastAsia="굴림"/>
      <w:color w:val="000000"/>
    </w:rPr>
  </w:style>
  <w:style w:type="paragraph" w:customStyle="1" w:styleId="1">
    <w:name w:val="목록 없음1"/>
    <w:uiPriority w:val="5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5">
    <w:name w:val="footer"/>
    <w:uiPriority w:val="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6">
    <w:name w:val="header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character" w:customStyle="1" w:styleId="Char">
    <w:name w:val="머리글 Char"/>
    <w:uiPriority w:val="8"/>
    <w:rPr>
      <w:rFonts w:ascii="맑은 고딕" w:eastAsia="맑은 고딕"/>
      <w:color w:val="000000"/>
      <w:kern w:val="1"/>
      <w:sz w:val="20"/>
    </w:rPr>
  </w:style>
  <w:style w:type="character" w:customStyle="1" w:styleId="Char0">
    <w:name w:val="바닥글 Char"/>
    <w:uiPriority w:val="9"/>
    <w:rPr>
      <w:rFonts w:ascii="맑은 고딕" w:eastAsia="맑은 고딕"/>
      <w:color w:val="000000"/>
      <w:kern w:val="1"/>
      <w:sz w:val="20"/>
    </w:rPr>
  </w:style>
  <w:style w:type="paragraph" w:customStyle="1" w:styleId="10">
    <w:name w:val="바탕글1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https: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kocca</dc:creator>
  <cp:lastModifiedBy>kocca</cp:lastModifiedBy>
  <cp:revision>7</cp:revision>
  <dcterms:created xsi:type="dcterms:W3CDTF">2024-01-31T09:21:00Z</dcterms:created>
  <dcterms:modified xsi:type="dcterms:W3CDTF">2025-02-20T00:57:00Z</dcterms:modified>
</cp:coreProperties>
</file>